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88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83"/>
        <w:gridCol w:w="2268"/>
        <w:gridCol w:w="3079"/>
        <w:gridCol w:w="2177"/>
        <w:gridCol w:w="1548"/>
        <w:gridCol w:w="708"/>
        <w:gridCol w:w="1985"/>
        <w:gridCol w:w="1134"/>
      </w:tblGrid>
      <w:tr w:rsidR="00EE7464" w:rsidRPr="00EE7464" w14:paraId="58A9FC1A" w14:textId="77777777" w:rsidTr="003860B8">
        <w:trPr>
          <w:trHeight w:val="334"/>
        </w:trPr>
        <w:tc>
          <w:tcPr>
            <w:tcW w:w="98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B8F2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82A97B" w14:textId="77777777" w:rsidR="00EE7464" w:rsidRPr="00EE7464" w:rsidRDefault="00EE7464" w:rsidP="00EE7464">
            <w:r w:rsidRPr="00EE7464">
              <w:rPr>
                <w:b/>
                <w:bCs/>
              </w:rPr>
              <w:t>考评人</w:t>
            </w:r>
          </w:p>
        </w:tc>
        <w:tc>
          <w:tcPr>
            <w:tcW w:w="5347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B8F2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AC9791" w14:textId="77777777" w:rsidR="00EE7464" w:rsidRPr="00EE7464" w:rsidRDefault="00EE7464" w:rsidP="00EE7464"/>
        </w:tc>
        <w:tc>
          <w:tcPr>
            <w:tcW w:w="217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B8F2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3F8540" w14:textId="77777777" w:rsidR="00EE7464" w:rsidRPr="00EE7464" w:rsidRDefault="00EE7464" w:rsidP="00EE7464">
            <w:r w:rsidRPr="00EE7464">
              <w:rPr>
                <w:b/>
                <w:bCs/>
              </w:rPr>
              <w:t>被考评人</w:t>
            </w:r>
          </w:p>
        </w:tc>
        <w:tc>
          <w:tcPr>
            <w:tcW w:w="5375" w:type="dxa"/>
            <w:gridSpan w:val="4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B8F2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E79E20" w14:textId="77777777" w:rsidR="00EE7464" w:rsidRPr="00EE7464" w:rsidRDefault="00EE7464" w:rsidP="00EE7464"/>
        </w:tc>
      </w:tr>
      <w:tr w:rsidR="00EE7464" w:rsidRPr="00EE7464" w14:paraId="1BED8529" w14:textId="77777777" w:rsidTr="003860B8">
        <w:trPr>
          <w:trHeight w:val="361"/>
        </w:trPr>
        <w:tc>
          <w:tcPr>
            <w:tcW w:w="98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DB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39606B" w14:textId="77777777" w:rsidR="00EE7464" w:rsidRPr="00EE7464" w:rsidRDefault="00EE7464" w:rsidP="00EE7464">
            <w:r w:rsidRPr="00EE7464">
              <w:t>序号</w:t>
            </w:r>
          </w:p>
        </w:tc>
        <w:tc>
          <w:tcPr>
            <w:tcW w:w="226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DB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349CBA" w14:textId="77777777" w:rsidR="00EE7464" w:rsidRPr="00EE7464" w:rsidRDefault="00EE7464" w:rsidP="00EE7464">
            <w:r w:rsidRPr="00EE7464">
              <w:t>考核内容</w:t>
            </w:r>
          </w:p>
        </w:tc>
        <w:tc>
          <w:tcPr>
            <w:tcW w:w="307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DB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6D335B" w14:textId="77777777" w:rsidR="00EE7464" w:rsidRPr="00EE7464" w:rsidRDefault="00EE7464" w:rsidP="00EE7464">
            <w:r w:rsidRPr="00EE7464">
              <w:t>评分标准</w:t>
            </w:r>
          </w:p>
        </w:tc>
        <w:tc>
          <w:tcPr>
            <w:tcW w:w="217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DB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581534" w14:textId="77777777" w:rsidR="00EE7464" w:rsidRPr="00EE7464" w:rsidRDefault="00EE7464" w:rsidP="00EE7464">
            <w:r w:rsidRPr="00EE7464">
              <w:t>分值</w:t>
            </w:r>
          </w:p>
        </w:tc>
        <w:tc>
          <w:tcPr>
            <w:tcW w:w="154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DB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F3F747" w14:textId="6C4E1AAB" w:rsidR="00EE7464" w:rsidRPr="00EE7464" w:rsidRDefault="00EE7464" w:rsidP="003860B8">
            <w:r w:rsidRPr="00EE7464">
              <w:t>好</w:t>
            </w:r>
            <w:r w:rsidRPr="00EE7464">
              <w:rPr>
                <w:rFonts w:hint="eastAsia"/>
              </w:rPr>
              <w:t>（说明理由）</w:t>
            </w:r>
          </w:p>
        </w:tc>
        <w:tc>
          <w:tcPr>
            <w:tcW w:w="70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DB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623DCD" w14:textId="77777777" w:rsidR="00EE7464" w:rsidRPr="00EE7464" w:rsidRDefault="00EE7464" w:rsidP="00EE7464">
            <w:r w:rsidRPr="00EE7464">
              <w:t>中</w:t>
            </w:r>
          </w:p>
        </w:tc>
        <w:tc>
          <w:tcPr>
            <w:tcW w:w="198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DB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9B2886" w14:textId="0B62012B" w:rsidR="00EE7464" w:rsidRPr="00EE7464" w:rsidRDefault="00EE7464" w:rsidP="003860B8">
            <w:r w:rsidRPr="00EE7464">
              <w:t>差</w:t>
            </w:r>
            <w:r w:rsidRPr="00EE7464">
              <w:rPr>
                <w:rFonts w:hint="eastAsia"/>
              </w:rPr>
              <w:t>（说明理由）</w:t>
            </w:r>
          </w:p>
        </w:tc>
        <w:tc>
          <w:tcPr>
            <w:tcW w:w="113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DB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6E84E8" w14:textId="77777777" w:rsidR="00EE7464" w:rsidRPr="00EE7464" w:rsidRDefault="00EE7464" w:rsidP="00EE7464">
            <w:r w:rsidRPr="00EE7464">
              <w:t>得分</w:t>
            </w:r>
          </w:p>
        </w:tc>
      </w:tr>
      <w:tr w:rsidR="00EE7464" w:rsidRPr="00EE7464" w14:paraId="0DCA3194" w14:textId="77777777" w:rsidTr="002253B3">
        <w:trPr>
          <w:trHeight w:val="1118"/>
        </w:trPr>
        <w:tc>
          <w:tcPr>
            <w:tcW w:w="9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E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1A3750" w14:textId="77777777" w:rsidR="00EE7464" w:rsidRPr="00EE7464" w:rsidRDefault="00EE7464" w:rsidP="00EE7464">
            <w:r w:rsidRPr="00EE7464">
              <w:t>1</w:t>
            </w:r>
          </w:p>
        </w:tc>
        <w:tc>
          <w:tcPr>
            <w:tcW w:w="22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E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C89B21" w14:textId="51FCC9C6" w:rsidR="00EE7464" w:rsidRPr="00EE7464" w:rsidRDefault="00AC4385" w:rsidP="00EE7464">
            <w:r>
              <w:rPr>
                <w:rFonts w:hint="eastAsia"/>
              </w:rPr>
              <w:t>回答</w:t>
            </w:r>
            <w:r w:rsidR="0044680A" w:rsidRPr="00EE7464">
              <w:t>知识点全面准确</w:t>
            </w:r>
          </w:p>
        </w:tc>
        <w:tc>
          <w:tcPr>
            <w:tcW w:w="30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E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F41B22" w14:textId="0529C914" w:rsidR="00EE7464" w:rsidRPr="00EE7464" w:rsidRDefault="00260E6D" w:rsidP="00EE7464">
            <w:r>
              <w:rPr>
                <w:rFonts w:hint="eastAsia"/>
              </w:rPr>
              <w:t>针对问题梳理</w:t>
            </w:r>
            <w:r w:rsidR="0044680A">
              <w:rPr>
                <w:rFonts w:hint="eastAsia"/>
              </w:rPr>
              <w:t>知识点全面准确</w:t>
            </w:r>
          </w:p>
        </w:tc>
        <w:tc>
          <w:tcPr>
            <w:tcW w:w="21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E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3AAAAB" w14:textId="77777777" w:rsidR="002253B3" w:rsidRPr="00EE7464" w:rsidRDefault="002253B3" w:rsidP="002253B3">
            <w:r w:rsidRPr="00EE7464">
              <w:rPr>
                <w:rFonts w:hint="eastAsia"/>
              </w:rPr>
              <w:t>15-20</w:t>
            </w:r>
          </w:p>
          <w:p w14:paraId="2FB23944" w14:textId="77777777" w:rsidR="002253B3" w:rsidRPr="00EE7464" w:rsidRDefault="002253B3" w:rsidP="002253B3">
            <w:r w:rsidRPr="00EE7464">
              <w:rPr>
                <w:rFonts w:hint="eastAsia"/>
              </w:rPr>
              <w:t>7-14</w:t>
            </w:r>
          </w:p>
          <w:p w14:paraId="1C459EFD" w14:textId="634BA2B1" w:rsidR="00EE7464" w:rsidRPr="00EE7464" w:rsidRDefault="002253B3" w:rsidP="002253B3">
            <w:r w:rsidRPr="00EE7464">
              <w:rPr>
                <w:rFonts w:hint="eastAsia"/>
              </w:rPr>
              <w:t>0-6</w:t>
            </w:r>
          </w:p>
        </w:tc>
        <w:tc>
          <w:tcPr>
            <w:tcW w:w="15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E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58DC0A" w14:textId="77777777" w:rsidR="00EE7464" w:rsidRDefault="00EE7464" w:rsidP="00EE7464"/>
          <w:p w14:paraId="334BBE2A" w14:textId="77777777" w:rsidR="00EE7464" w:rsidRDefault="00EE7464" w:rsidP="00EE7464"/>
          <w:p w14:paraId="35F10D94" w14:textId="770A1E26" w:rsidR="00EE7464" w:rsidRPr="00EE7464" w:rsidRDefault="00EE7464" w:rsidP="00EE7464"/>
        </w:tc>
        <w:tc>
          <w:tcPr>
            <w:tcW w:w="7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E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A2AD0C" w14:textId="77777777" w:rsidR="00EE7464" w:rsidRPr="00EE7464" w:rsidRDefault="00EE7464" w:rsidP="00EE7464"/>
        </w:tc>
        <w:tc>
          <w:tcPr>
            <w:tcW w:w="19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E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D58DBC" w14:textId="77777777" w:rsidR="00EE7464" w:rsidRPr="00EE7464" w:rsidRDefault="00EE7464" w:rsidP="00EE7464"/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E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AB402F" w14:textId="77777777" w:rsidR="00EE7464" w:rsidRPr="00EE7464" w:rsidRDefault="00EE7464" w:rsidP="00EE7464"/>
        </w:tc>
      </w:tr>
      <w:tr w:rsidR="00EE7464" w:rsidRPr="00EE7464" w14:paraId="1119D5F1" w14:textId="77777777" w:rsidTr="003860B8">
        <w:trPr>
          <w:trHeight w:val="584"/>
        </w:trPr>
        <w:tc>
          <w:tcPr>
            <w:tcW w:w="9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DB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DCC0D3" w14:textId="77777777" w:rsidR="00EE7464" w:rsidRPr="00EE7464" w:rsidRDefault="00EE7464" w:rsidP="00EE7464">
            <w:r w:rsidRPr="00EE7464">
              <w:t>2</w:t>
            </w:r>
          </w:p>
        </w:tc>
        <w:tc>
          <w:tcPr>
            <w:tcW w:w="22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DB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DE321F" w14:textId="69156077" w:rsidR="00EE7464" w:rsidRPr="00EE7464" w:rsidRDefault="00AC421D" w:rsidP="00EE7464">
            <w:pPr>
              <w:rPr>
                <w:rFonts w:hint="eastAsia"/>
              </w:rPr>
            </w:pPr>
            <w:r>
              <w:rPr>
                <w:rFonts w:hint="eastAsia"/>
              </w:rPr>
              <w:t>对案例的分析</w:t>
            </w:r>
          </w:p>
        </w:tc>
        <w:tc>
          <w:tcPr>
            <w:tcW w:w="30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DB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35B671" w14:textId="1C2DC677" w:rsidR="00EE7464" w:rsidRPr="00EE7464" w:rsidRDefault="00AC421D" w:rsidP="00EE7464">
            <w:r>
              <w:rPr>
                <w:rFonts w:hint="eastAsia"/>
              </w:rPr>
              <w:t>对提供案例分析透彻</w:t>
            </w:r>
          </w:p>
        </w:tc>
        <w:tc>
          <w:tcPr>
            <w:tcW w:w="21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DB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E48999" w14:textId="77777777" w:rsidR="002253B3" w:rsidRPr="00EE7464" w:rsidRDefault="002253B3" w:rsidP="002253B3">
            <w:r w:rsidRPr="00EE7464">
              <w:rPr>
                <w:rFonts w:hint="eastAsia"/>
              </w:rPr>
              <w:t>15-20</w:t>
            </w:r>
          </w:p>
          <w:p w14:paraId="347F7B0A" w14:textId="77777777" w:rsidR="002253B3" w:rsidRPr="00EE7464" w:rsidRDefault="002253B3" w:rsidP="002253B3">
            <w:r w:rsidRPr="00EE7464">
              <w:rPr>
                <w:rFonts w:hint="eastAsia"/>
              </w:rPr>
              <w:t>7-14</w:t>
            </w:r>
          </w:p>
          <w:p w14:paraId="28D39D34" w14:textId="199FFAEA" w:rsidR="00EE7464" w:rsidRPr="00EE7464" w:rsidRDefault="002253B3" w:rsidP="002253B3">
            <w:r w:rsidRPr="00EE7464">
              <w:rPr>
                <w:rFonts w:hint="eastAsia"/>
              </w:rPr>
              <w:t>0-6</w:t>
            </w:r>
          </w:p>
        </w:tc>
        <w:tc>
          <w:tcPr>
            <w:tcW w:w="15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DB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AB2DB2" w14:textId="77777777" w:rsidR="00EE7464" w:rsidRDefault="00EE7464" w:rsidP="00EE7464"/>
          <w:p w14:paraId="5A3CB763" w14:textId="77777777" w:rsidR="00EE7464" w:rsidRDefault="00EE7464" w:rsidP="00EE7464"/>
          <w:p w14:paraId="54F2AE47" w14:textId="77777777" w:rsidR="00EE7464" w:rsidRDefault="00EE7464" w:rsidP="00EE7464"/>
          <w:p w14:paraId="5942929B" w14:textId="4C1ECEDC" w:rsidR="00EE7464" w:rsidRPr="00EE7464" w:rsidRDefault="00EE7464" w:rsidP="00EE7464"/>
        </w:tc>
        <w:tc>
          <w:tcPr>
            <w:tcW w:w="7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DB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FF1F6B" w14:textId="77777777" w:rsidR="00EE7464" w:rsidRPr="00EE7464" w:rsidRDefault="00EE7464" w:rsidP="00EE7464"/>
        </w:tc>
        <w:tc>
          <w:tcPr>
            <w:tcW w:w="19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DB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654746" w14:textId="77777777" w:rsidR="00EE7464" w:rsidRPr="00EE7464" w:rsidRDefault="00EE7464" w:rsidP="00EE7464"/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DB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6C4ED9" w14:textId="77777777" w:rsidR="00EE7464" w:rsidRPr="00EE7464" w:rsidRDefault="00EE7464" w:rsidP="00EE7464"/>
        </w:tc>
      </w:tr>
      <w:tr w:rsidR="00EE7464" w:rsidRPr="00EE7464" w14:paraId="6CC998FD" w14:textId="77777777" w:rsidTr="003860B8">
        <w:trPr>
          <w:trHeight w:val="584"/>
        </w:trPr>
        <w:tc>
          <w:tcPr>
            <w:tcW w:w="9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E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3142D0" w14:textId="77777777" w:rsidR="00EE7464" w:rsidRPr="00EE7464" w:rsidRDefault="00EE7464" w:rsidP="00EE7464">
            <w:r w:rsidRPr="00EE7464">
              <w:t>3</w:t>
            </w:r>
          </w:p>
        </w:tc>
        <w:tc>
          <w:tcPr>
            <w:tcW w:w="22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E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DCEB3F" w14:textId="536D2D13" w:rsidR="00EE7464" w:rsidRPr="00EE7464" w:rsidRDefault="00AC421D" w:rsidP="00EE7464">
            <w:r>
              <w:rPr>
                <w:rFonts w:hint="eastAsia"/>
              </w:rPr>
              <w:t>运用公关理论解决现实问题的能力</w:t>
            </w:r>
          </w:p>
        </w:tc>
        <w:tc>
          <w:tcPr>
            <w:tcW w:w="30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E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39A6E0" w14:textId="431EEE9E" w:rsidR="00EE7464" w:rsidRPr="00EE7464" w:rsidRDefault="003D2939" w:rsidP="00EE7464">
            <w:pPr>
              <w:rPr>
                <w:rFonts w:hint="eastAsia"/>
              </w:rPr>
            </w:pPr>
            <w:r>
              <w:rPr>
                <w:rFonts w:hint="eastAsia"/>
              </w:rPr>
              <w:t>公关理论与现实问题很好结合，提出合理对策</w:t>
            </w:r>
          </w:p>
        </w:tc>
        <w:tc>
          <w:tcPr>
            <w:tcW w:w="21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E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C3DB27" w14:textId="77777777" w:rsidR="00EE7464" w:rsidRPr="00EE7464" w:rsidRDefault="00EE7464" w:rsidP="00EE7464">
            <w:r w:rsidRPr="00EE7464">
              <w:rPr>
                <w:rFonts w:hint="eastAsia"/>
              </w:rPr>
              <w:t>15-20</w:t>
            </w:r>
          </w:p>
          <w:p w14:paraId="23BB6A12" w14:textId="77777777" w:rsidR="00EE7464" w:rsidRPr="00EE7464" w:rsidRDefault="00EE7464" w:rsidP="00EE7464">
            <w:r w:rsidRPr="00EE7464">
              <w:rPr>
                <w:rFonts w:hint="eastAsia"/>
              </w:rPr>
              <w:t>7-14</w:t>
            </w:r>
          </w:p>
          <w:p w14:paraId="67E0F49A" w14:textId="77777777" w:rsidR="00EE7464" w:rsidRPr="00EE7464" w:rsidRDefault="00EE7464" w:rsidP="00EE7464">
            <w:r w:rsidRPr="00EE7464">
              <w:rPr>
                <w:rFonts w:hint="eastAsia"/>
              </w:rPr>
              <w:t>0-6</w:t>
            </w:r>
          </w:p>
        </w:tc>
        <w:tc>
          <w:tcPr>
            <w:tcW w:w="15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E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A03878" w14:textId="77777777" w:rsidR="00EE7464" w:rsidRDefault="00EE7464" w:rsidP="00EE7464"/>
          <w:p w14:paraId="7E77EAFF" w14:textId="77777777" w:rsidR="00EE7464" w:rsidRDefault="00EE7464" w:rsidP="00EE7464"/>
          <w:p w14:paraId="3C149D66" w14:textId="61D5E2D7" w:rsidR="00EE7464" w:rsidRPr="00EE7464" w:rsidRDefault="00EE7464" w:rsidP="00EE7464">
            <w:pPr>
              <w:rPr>
                <w:rFonts w:hint="eastAsia"/>
              </w:rPr>
            </w:pPr>
          </w:p>
        </w:tc>
        <w:tc>
          <w:tcPr>
            <w:tcW w:w="7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E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E729A4" w14:textId="77777777" w:rsidR="00EE7464" w:rsidRPr="00EE7464" w:rsidRDefault="00EE7464" w:rsidP="00EE7464"/>
        </w:tc>
        <w:tc>
          <w:tcPr>
            <w:tcW w:w="19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E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3585BF" w14:textId="77777777" w:rsidR="00EE7464" w:rsidRPr="00EE7464" w:rsidRDefault="00EE7464" w:rsidP="00EE7464"/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E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58ABF5" w14:textId="77777777" w:rsidR="00EE7464" w:rsidRPr="00EE7464" w:rsidRDefault="00EE7464" w:rsidP="00EE7464"/>
        </w:tc>
      </w:tr>
      <w:tr w:rsidR="00EE7464" w:rsidRPr="00EE7464" w14:paraId="69C27047" w14:textId="77777777" w:rsidTr="00D71339">
        <w:trPr>
          <w:trHeight w:val="835"/>
        </w:trPr>
        <w:tc>
          <w:tcPr>
            <w:tcW w:w="9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DB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FF0A97" w14:textId="77777777" w:rsidR="00EE7464" w:rsidRPr="00EE7464" w:rsidRDefault="00EE7464" w:rsidP="00EE7464">
            <w:r w:rsidRPr="00EE7464">
              <w:t>4</w:t>
            </w:r>
          </w:p>
        </w:tc>
        <w:tc>
          <w:tcPr>
            <w:tcW w:w="22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DB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45ECE4" w14:textId="664544C3" w:rsidR="00EE7464" w:rsidRPr="00EE7464" w:rsidRDefault="002253B3" w:rsidP="00EE7464">
            <w:r>
              <w:rPr>
                <w:rFonts w:hint="eastAsia"/>
              </w:rPr>
              <w:t>语言表达</w:t>
            </w:r>
          </w:p>
        </w:tc>
        <w:tc>
          <w:tcPr>
            <w:tcW w:w="30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DB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9DBCD9" w14:textId="4E9FD7AE" w:rsidR="00EE7464" w:rsidRPr="00EE7464" w:rsidRDefault="002253B3" w:rsidP="00EE7464">
            <w:r>
              <w:rPr>
                <w:rFonts w:hint="eastAsia"/>
              </w:rPr>
              <w:t>语言表达逻辑清晰</w:t>
            </w:r>
          </w:p>
        </w:tc>
        <w:tc>
          <w:tcPr>
            <w:tcW w:w="21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DB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87501C" w14:textId="77777777" w:rsidR="002253B3" w:rsidRPr="00EE7464" w:rsidRDefault="002253B3" w:rsidP="002253B3">
            <w:r w:rsidRPr="00EE7464">
              <w:rPr>
                <w:rFonts w:hint="eastAsia"/>
              </w:rPr>
              <w:t>15-20</w:t>
            </w:r>
          </w:p>
          <w:p w14:paraId="6218F340" w14:textId="77777777" w:rsidR="002253B3" w:rsidRPr="00EE7464" w:rsidRDefault="002253B3" w:rsidP="002253B3">
            <w:r w:rsidRPr="00EE7464">
              <w:rPr>
                <w:rFonts w:hint="eastAsia"/>
              </w:rPr>
              <w:t>7-14</w:t>
            </w:r>
          </w:p>
          <w:p w14:paraId="08849C9A" w14:textId="7238B71D" w:rsidR="00EE7464" w:rsidRPr="00EE7464" w:rsidRDefault="002253B3" w:rsidP="002253B3">
            <w:r w:rsidRPr="00EE7464">
              <w:rPr>
                <w:rFonts w:hint="eastAsia"/>
              </w:rPr>
              <w:t>0-6</w:t>
            </w:r>
          </w:p>
        </w:tc>
        <w:tc>
          <w:tcPr>
            <w:tcW w:w="15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DB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EA04AA" w14:textId="77777777" w:rsidR="00EE7464" w:rsidRDefault="00EE7464" w:rsidP="00EE7464"/>
          <w:p w14:paraId="500A2AA0" w14:textId="77777777" w:rsidR="00EE7464" w:rsidRDefault="00EE7464" w:rsidP="00EE7464"/>
          <w:p w14:paraId="62787F7C" w14:textId="3A3A6D7F" w:rsidR="00EE7464" w:rsidRPr="00EE7464" w:rsidRDefault="00EE7464" w:rsidP="00EE7464">
            <w:pPr>
              <w:rPr>
                <w:rFonts w:hint="eastAsia"/>
              </w:rPr>
            </w:pPr>
          </w:p>
        </w:tc>
        <w:tc>
          <w:tcPr>
            <w:tcW w:w="7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DB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BF9316" w14:textId="77777777" w:rsidR="00EE7464" w:rsidRPr="00EE7464" w:rsidRDefault="00EE7464" w:rsidP="00EE7464"/>
        </w:tc>
        <w:tc>
          <w:tcPr>
            <w:tcW w:w="19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DB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7A8112" w14:textId="77777777" w:rsidR="00EE7464" w:rsidRPr="00EE7464" w:rsidRDefault="00EE7464" w:rsidP="00EE7464"/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DB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B64D5B" w14:textId="77777777" w:rsidR="00EE7464" w:rsidRPr="00EE7464" w:rsidRDefault="00EE7464" w:rsidP="00EE7464"/>
        </w:tc>
      </w:tr>
      <w:tr w:rsidR="00EE7464" w:rsidRPr="00EE7464" w14:paraId="7C464D12" w14:textId="77777777" w:rsidTr="003860B8">
        <w:trPr>
          <w:trHeight w:val="825"/>
        </w:trPr>
        <w:tc>
          <w:tcPr>
            <w:tcW w:w="9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E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5A33ED" w14:textId="77777777" w:rsidR="00EE7464" w:rsidRPr="00EE7464" w:rsidRDefault="00EE7464" w:rsidP="00EE7464">
            <w:r w:rsidRPr="00EE7464">
              <w:t>5</w:t>
            </w:r>
          </w:p>
        </w:tc>
        <w:tc>
          <w:tcPr>
            <w:tcW w:w="22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E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86E6AA" w14:textId="142A8BE6" w:rsidR="00EE7464" w:rsidRPr="00EE7464" w:rsidRDefault="002253B3" w:rsidP="00EE7464">
            <w:r>
              <w:rPr>
                <w:rFonts w:hint="eastAsia"/>
              </w:rPr>
              <w:t>格式规范</w:t>
            </w:r>
          </w:p>
        </w:tc>
        <w:tc>
          <w:tcPr>
            <w:tcW w:w="30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E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4BB9E2" w14:textId="00DCCBF6" w:rsidR="00EE7464" w:rsidRPr="00EE7464" w:rsidRDefault="002253B3" w:rsidP="00EE7464">
            <w:r>
              <w:rPr>
                <w:rFonts w:hint="eastAsia"/>
              </w:rPr>
              <w:t>字数达到2</w:t>
            </w:r>
            <w:r>
              <w:t>000</w:t>
            </w:r>
            <w:r>
              <w:rPr>
                <w:rFonts w:hint="eastAsia"/>
              </w:rPr>
              <w:t>字要求，排版版式规范，按照模版要求</w:t>
            </w:r>
          </w:p>
        </w:tc>
        <w:tc>
          <w:tcPr>
            <w:tcW w:w="21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E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2700CD" w14:textId="77777777" w:rsidR="00EE7464" w:rsidRPr="00EE7464" w:rsidRDefault="00EE7464" w:rsidP="00EE7464">
            <w:r w:rsidRPr="00EE7464">
              <w:rPr>
                <w:rFonts w:hint="eastAsia"/>
              </w:rPr>
              <w:t>15-20</w:t>
            </w:r>
          </w:p>
          <w:p w14:paraId="675668F3" w14:textId="77777777" w:rsidR="00EE7464" w:rsidRPr="00EE7464" w:rsidRDefault="00EE7464" w:rsidP="00EE7464">
            <w:r w:rsidRPr="00EE7464">
              <w:rPr>
                <w:rFonts w:hint="eastAsia"/>
              </w:rPr>
              <w:t>7-14</w:t>
            </w:r>
          </w:p>
          <w:p w14:paraId="7905201E" w14:textId="77777777" w:rsidR="00EE7464" w:rsidRPr="00EE7464" w:rsidRDefault="00EE7464" w:rsidP="00EE7464">
            <w:r w:rsidRPr="00EE7464">
              <w:rPr>
                <w:rFonts w:hint="eastAsia"/>
              </w:rPr>
              <w:t>0-6</w:t>
            </w:r>
          </w:p>
        </w:tc>
        <w:tc>
          <w:tcPr>
            <w:tcW w:w="15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E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3AFD96" w14:textId="5E00EA71" w:rsidR="00EE7464" w:rsidRDefault="00EE7464" w:rsidP="00EE7464"/>
          <w:p w14:paraId="4EF31CCE" w14:textId="77777777" w:rsidR="00EE7464" w:rsidRDefault="00EE7464" w:rsidP="00EE7464"/>
          <w:p w14:paraId="54AE2A0A" w14:textId="5FA4E25A" w:rsidR="00EE7464" w:rsidRPr="00EE7464" w:rsidRDefault="00EE7464" w:rsidP="00EE7464"/>
        </w:tc>
        <w:tc>
          <w:tcPr>
            <w:tcW w:w="7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E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8FA750" w14:textId="77777777" w:rsidR="00EE7464" w:rsidRPr="00EE7464" w:rsidRDefault="00EE7464" w:rsidP="00EE7464"/>
        </w:tc>
        <w:tc>
          <w:tcPr>
            <w:tcW w:w="19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E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126E31" w14:textId="77777777" w:rsidR="00EE7464" w:rsidRPr="00EE7464" w:rsidRDefault="00EE7464" w:rsidP="00EE7464"/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E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1A4E9B" w14:textId="77777777" w:rsidR="00EE7464" w:rsidRPr="00EE7464" w:rsidRDefault="00EE7464" w:rsidP="00EE7464"/>
        </w:tc>
      </w:tr>
      <w:tr w:rsidR="00EE7464" w:rsidRPr="00EE7464" w14:paraId="31D3ACEE" w14:textId="77777777" w:rsidTr="003860B8">
        <w:trPr>
          <w:trHeight w:val="337"/>
        </w:trPr>
        <w:tc>
          <w:tcPr>
            <w:tcW w:w="9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E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FB8203" w14:textId="77777777" w:rsidR="00EE7464" w:rsidRPr="00EE7464" w:rsidRDefault="00EE7464" w:rsidP="00EE7464">
            <w:r w:rsidRPr="00EE7464">
              <w:t>总分</w:t>
            </w:r>
          </w:p>
        </w:tc>
        <w:tc>
          <w:tcPr>
            <w:tcW w:w="22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E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B76C7C" w14:textId="77777777" w:rsidR="00EE7464" w:rsidRPr="00EE7464" w:rsidRDefault="00EE7464" w:rsidP="00EE7464"/>
        </w:tc>
        <w:tc>
          <w:tcPr>
            <w:tcW w:w="30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E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C977C8" w14:textId="77777777" w:rsidR="00EE7464" w:rsidRPr="00EE7464" w:rsidRDefault="00EE7464" w:rsidP="00EE7464"/>
        </w:tc>
        <w:tc>
          <w:tcPr>
            <w:tcW w:w="21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E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053056" w14:textId="77777777" w:rsidR="00EE7464" w:rsidRPr="00EE7464" w:rsidRDefault="00EE7464" w:rsidP="00EE7464"/>
        </w:tc>
        <w:tc>
          <w:tcPr>
            <w:tcW w:w="15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E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1C4DC1" w14:textId="77777777" w:rsidR="00EE7464" w:rsidRPr="00EE7464" w:rsidRDefault="00EE7464" w:rsidP="00EE7464"/>
        </w:tc>
        <w:tc>
          <w:tcPr>
            <w:tcW w:w="7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E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DF97FD" w14:textId="77777777" w:rsidR="00EE7464" w:rsidRPr="00EE7464" w:rsidRDefault="00EE7464" w:rsidP="00EE7464"/>
        </w:tc>
        <w:tc>
          <w:tcPr>
            <w:tcW w:w="19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E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D6AB90" w14:textId="77777777" w:rsidR="00EE7464" w:rsidRPr="00EE7464" w:rsidRDefault="00EE7464" w:rsidP="00EE7464"/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E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80874E" w14:textId="77777777" w:rsidR="00EE7464" w:rsidRPr="00EE7464" w:rsidRDefault="00EE7464" w:rsidP="00EE7464"/>
        </w:tc>
      </w:tr>
    </w:tbl>
    <w:p w14:paraId="2BB13559" w14:textId="1B42E5C0" w:rsidR="003860B8" w:rsidRPr="00CF4F90" w:rsidRDefault="003860B8" w:rsidP="00D71339">
      <w:pPr>
        <w:rPr>
          <w:rFonts w:ascii="微软雅黑" w:eastAsia="微软雅黑" w:hAnsi="微软雅黑" w:hint="eastAsia"/>
          <w:sz w:val="24"/>
          <w:szCs w:val="24"/>
        </w:rPr>
      </w:pPr>
    </w:p>
    <w:sectPr w:rsidR="003860B8" w:rsidRPr="00CF4F90" w:rsidSect="00EE746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68C79" w14:textId="77777777" w:rsidR="00BB75B9" w:rsidRDefault="00BB75B9" w:rsidP="00AC4385">
      <w:r>
        <w:separator/>
      </w:r>
    </w:p>
  </w:endnote>
  <w:endnote w:type="continuationSeparator" w:id="0">
    <w:p w14:paraId="609758B5" w14:textId="77777777" w:rsidR="00BB75B9" w:rsidRDefault="00BB75B9" w:rsidP="00AC4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AC0D7" w14:textId="77777777" w:rsidR="00BB75B9" w:rsidRDefault="00BB75B9" w:rsidP="00AC4385">
      <w:r>
        <w:separator/>
      </w:r>
    </w:p>
  </w:footnote>
  <w:footnote w:type="continuationSeparator" w:id="0">
    <w:p w14:paraId="0E40A11C" w14:textId="77777777" w:rsidR="00BB75B9" w:rsidRDefault="00BB75B9" w:rsidP="00AC43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8AC"/>
    <w:rsid w:val="002253B3"/>
    <w:rsid w:val="00260E6D"/>
    <w:rsid w:val="003860B8"/>
    <w:rsid w:val="003D2939"/>
    <w:rsid w:val="0044680A"/>
    <w:rsid w:val="00493B40"/>
    <w:rsid w:val="005C6C65"/>
    <w:rsid w:val="00690A2A"/>
    <w:rsid w:val="00693A7A"/>
    <w:rsid w:val="006B58AC"/>
    <w:rsid w:val="00792374"/>
    <w:rsid w:val="0080183F"/>
    <w:rsid w:val="00AC421D"/>
    <w:rsid w:val="00AC4385"/>
    <w:rsid w:val="00B44688"/>
    <w:rsid w:val="00BB75B9"/>
    <w:rsid w:val="00C82DF4"/>
    <w:rsid w:val="00CF4F90"/>
    <w:rsid w:val="00D71339"/>
    <w:rsid w:val="00DC0045"/>
    <w:rsid w:val="00DF122F"/>
    <w:rsid w:val="00EA33AE"/>
    <w:rsid w:val="00EE7464"/>
    <w:rsid w:val="00FE4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806A89"/>
  <w15:chartTrackingRefBased/>
  <w15:docId w15:val="{F4106074-41F6-453C-85A6-1BDA48B63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53B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43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C438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C43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C43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46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xie brenda</dc:creator>
  <cp:keywords/>
  <dc:description/>
  <cp:lastModifiedBy>xie brenda</cp:lastModifiedBy>
  <cp:revision>6</cp:revision>
  <dcterms:created xsi:type="dcterms:W3CDTF">2022-06-08T03:16:00Z</dcterms:created>
  <dcterms:modified xsi:type="dcterms:W3CDTF">2022-06-08T03:23:00Z</dcterms:modified>
</cp:coreProperties>
</file>