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0B3CA0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fldSimple w:instr=" FILLIN &quot;请输入专业的名称：&quot; \d &quot;XXXX专业&quot; \* MERGEFORMAT ">
        <w:r w:rsidR="004E2E06">
          <w:rPr>
            <w:rFonts w:ascii="宋体" w:eastAsia="宋体" w:hAnsi="宋体" w:hint="eastAsia"/>
            <w:b/>
            <w:spacing w:val="-30"/>
            <w:sz w:val="32"/>
            <w:szCs w:val="32"/>
          </w:rPr>
          <w:t>护理学</w:t>
        </w:r>
        <w:r w:rsidR="008352DF">
          <w:rPr>
            <w:rFonts w:ascii="宋体" w:eastAsia="宋体" w:hAnsi="宋体" w:hint="eastAsia"/>
            <w:b/>
            <w:spacing w:val="-30"/>
            <w:sz w:val="32"/>
            <w:szCs w:val="32"/>
          </w:rPr>
          <w:t>专业</w:t>
        </w:r>
      </w:fldSimple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  <w:bookmarkStart w:id="0" w:name="_GoBack"/>
      <w:bookmarkEnd w:id="0"/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9DC" w:rsidRDefault="000A59DC" w:rsidP="007F2CF5">
      <w:r>
        <w:separator/>
      </w:r>
    </w:p>
  </w:endnote>
  <w:endnote w:type="continuationSeparator" w:id="0">
    <w:p w:rsidR="000A59DC" w:rsidRDefault="000A59DC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4E2E06" w:rsidRPr="004E2E06">
      <w:rPr>
        <w:noProof/>
        <w:lang w:val="zh-CN"/>
      </w:rPr>
      <w:t>1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9DC" w:rsidRDefault="000A59DC" w:rsidP="007F2CF5">
      <w:r>
        <w:separator/>
      </w:r>
    </w:p>
  </w:footnote>
  <w:footnote w:type="continuationSeparator" w:id="0">
    <w:p w:rsidR="000A59DC" w:rsidRDefault="000A59DC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A59DC"/>
    <w:rsid w:val="000B3CA0"/>
    <w:rsid w:val="00136EF7"/>
    <w:rsid w:val="002235E8"/>
    <w:rsid w:val="004A24E2"/>
    <w:rsid w:val="004E2E06"/>
    <w:rsid w:val="00534D97"/>
    <w:rsid w:val="0055368B"/>
    <w:rsid w:val="005A3BB4"/>
    <w:rsid w:val="007F2CF5"/>
    <w:rsid w:val="008352DF"/>
    <w:rsid w:val="0092604D"/>
    <w:rsid w:val="00946633"/>
    <w:rsid w:val="00950D7F"/>
    <w:rsid w:val="009E18C5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11</cp:revision>
  <dcterms:created xsi:type="dcterms:W3CDTF">2020-04-29T13:37:00Z</dcterms:created>
  <dcterms:modified xsi:type="dcterms:W3CDTF">2022-06-06T00:50:00Z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