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》试题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材料分析题：（共两题，每题50分）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第一题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问：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（1）从唯物辩证法的角度分析“巧用大循环，处理不再难”中“巧”在何处？</w:t>
      </w:r>
      <w:r>
        <w:rPr>
          <w:rFonts w:ascii="仿宋" w:eastAsia="仿宋" w:hAnsi="仿宋" w:cs="仿宋" w:hint="eastAsia"/>
          <w:kern w:val="0"/>
          <w:sz w:val="24"/>
        </w:rPr>
        <w:lastRenderedPageBreak/>
        <w:t>（25分）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（2）当你在生活中遇到难题和矛盾时，上述事例对你有何启示？（25分）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815C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材料1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</w:t>
      </w:r>
      <w:r>
        <w:rPr>
          <w:rFonts w:ascii="仿宋" w:eastAsia="仿宋" w:hAnsi="仿宋" w:cs="仿宋" w:hint="eastAsia"/>
          <w:kern w:val="0"/>
          <w:sz w:val="24"/>
        </w:rPr>
        <w:lastRenderedPageBreak/>
        <w:t>同志这番话就有更深的理解了。所以，我们讲，只有社会主义才能救中国，只有改革开放才能发展中国、发展社会主义、发展马克思主义。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（1）如何看待改革开放进程中的“中国式奇迹”与“中国式难题”？(25分）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（2）运用社会基本矛盾原理分析为什么“改革开放只有进行时、没有完成时”？（25分）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Pr="00E235F0" w:rsidRDefault="00E235F0">
      <w:pPr>
        <w:rPr>
          <w:rFonts w:ascii="仿宋" w:eastAsia="仿宋" w:hAnsi="仿宋" w:cs="仿宋"/>
          <w:color w:val="FF0000"/>
          <w:sz w:val="24"/>
        </w:rPr>
      </w:pPr>
      <w:r w:rsidRPr="00E235F0">
        <w:rPr>
          <w:rFonts w:ascii="仿宋" w:eastAsia="仿宋" w:hAnsi="仿宋" w:cs="仿宋"/>
          <w:color w:val="FF0000"/>
          <w:sz w:val="24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不断深化，非公有制经济健康发展。开放型经济达到新水平，进出口总额跃居世界第二位。人民生活水平显著提高。民主法制建设迈出新步伐。文化建设迈上新</w:t>
      </w:r>
      <w:r>
        <w:rPr>
          <w:rFonts w:ascii="仿宋" w:eastAsia="仿宋" w:hAnsi="仿宋" w:cs="仿宋" w:hint="eastAsia"/>
          <w:sz w:val="24"/>
        </w:rPr>
        <w:lastRenderedPageBreak/>
        <w:t>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2F7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7CC" w:rsidRDefault="00BA47CC" w:rsidP="00E235F0">
      <w:r>
        <w:separator/>
      </w:r>
    </w:p>
  </w:endnote>
  <w:endnote w:type="continuationSeparator" w:id="1">
    <w:p w:rsidR="00BA47CC" w:rsidRDefault="00BA47CC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7CC" w:rsidRDefault="00BA47CC" w:rsidP="00E235F0">
      <w:r>
        <w:separator/>
      </w:r>
    </w:p>
  </w:footnote>
  <w:footnote w:type="continuationSeparator" w:id="1">
    <w:p w:rsidR="00BA47CC" w:rsidRDefault="00BA47CC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2F70E8"/>
    <w:rsid w:val="00534D97"/>
    <w:rsid w:val="00815C8C"/>
    <w:rsid w:val="00AD27B9"/>
    <w:rsid w:val="00B85134"/>
    <w:rsid w:val="00BA47CC"/>
    <w:rsid w:val="00C42ADE"/>
    <w:rsid w:val="00DE175A"/>
    <w:rsid w:val="00E235F0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0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F7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F7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F70E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F70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605</Words>
  <Characters>3451</Characters>
  <Application>Microsoft Office Word</Application>
  <DocSecurity>0</DocSecurity>
  <Lines>28</Lines>
  <Paragraphs>8</Paragraphs>
  <ScaleCrop>false</ScaleCrop>
  <Company/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