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2EE77" w14:textId="1B4E1EDF" w:rsidR="00CC3A58" w:rsidRPr="00DA0D21" w:rsidRDefault="00CC3A58" w:rsidP="00CC3A58">
      <w:pPr>
        <w:jc w:val="center"/>
        <w:rPr>
          <w:rFonts w:ascii="黑体" w:eastAsia="黑体" w:hAnsi="黑体" w:cs="Times New Roman"/>
          <w:b/>
          <w:sz w:val="36"/>
          <w:szCs w:val="36"/>
        </w:rPr>
      </w:pPr>
      <w:r w:rsidRPr="00DA0D21">
        <w:rPr>
          <w:rFonts w:ascii="黑体" w:eastAsia="黑体" w:hAnsi="黑体" w:cs="Times New Roman" w:hint="eastAsia"/>
          <w:b/>
          <w:spacing w:val="20"/>
          <w:sz w:val="36"/>
          <w:szCs w:val="36"/>
        </w:rPr>
        <w:t>嘉兴学院</w:t>
      </w:r>
      <w:r w:rsidR="00DA0D21" w:rsidRPr="00DA0D21">
        <w:rPr>
          <w:rFonts w:ascii="黑体" w:eastAsia="黑体" w:hAnsi="黑体" w:cs="Times New Roman" w:hint="eastAsia"/>
          <w:b/>
          <w:spacing w:val="20"/>
          <w:sz w:val="36"/>
          <w:szCs w:val="36"/>
        </w:rPr>
        <w:t>继续</w:t>
      </w:r>
      <w:r w:rsidRPr="00DA0D21">
        <w:rPr>
          <w:rFonts w:ascii="黑体" w:eastAsia="黑体" w:hAnsi="黑体" w:cs="Times New Roman" w:hint="eastAsia"/>
          <w:b/>
          <w:spacing w:val="20"/>
          <w:sz w:val="36"/>
          <w:szCs w:val="36"/>
        </w:rPr>
        <w:t>教育学</w:t>
      </w:r>
      <w:r w:rsidRPr="00DA0D21">
        <w:rPr>
          <w:rFonts w:ascii="黑体" w:eastAsia="黑体" w:hAnsi="黑体" w:cs="Times New Roman" w:hint="eastAsia"/>
          <w:b/>
          <w:sz w:val="36"/>
          <w:szCs w:val="36"/>
        </w:rPr>
        <w:t>院</w:t>
      </w:r>
    </w:p>
    <w:p w14:paraId="32231064" w14:textId="0DA9FBB2" w:rsidR="00CC3A58" w:rsidRPr="005324B0" w:rsidRDefault="00166722" w:rsidP="00CC3A58">
      <w:pPr>
        <w:spacing w:line="480" w:lineRule="exact"/>
        <w:jc w:val="distribute"/>
        <w:rPr>
          <w:rFonts w:ascii="宋体" w:eastAsia="宋体" w:hAnsi="宋体" w:cs="Times New Roman"/>
          <w:b/>
          <w:sz w:val="36"/>
          <w:szCs w:val="20"/>
        </w:rPr>
      </w:pPr>
      <w:r>
        <w:rPr>
          <w:rFonts w:ascii="宋体" w:eastAsia="宋体" w:hAnsi="宋体" w:cs="Times New Roman" w:hint="eastAsia"/>
          <w:b/>
          <w:spacing w:val="-30"/>
          <w:sz w:val="36"/>
          <w:szCs w:val="20"/>
        </w:rPr>
        <w:t>学前</w:t>
      </w:r>
      <w:bookmarkStart w:id="0" w:name="_GoBack"/>
      <w:bookmarkEnd w:id="0"/>
      <w:r w:rsidR="005324B0"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专业（</w:t>
      </w:r>
      <w:r w:rsidR="005B1506">
        <w:rPr>
          <w:rFonts w:ascii="宋体" w:eastAsia="宋体" w:hAnsi="宋体" w:cs="Times New Roman" w:hint="eastAsia"/>
          <w:b/>
          <w:spacing w:val="-30"/>
          <w:sz w:val="36"/>
          <w:szCs w:val="20"/>
        </w:rPr>
        <w:t>专科</w:t>
      </w:r>
      <w:r w:rsidR="00CC3A58"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）函授班</w:t>
      </w:r>
      <w:r w:rsidR="005324B0"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20</w:t>
      </w:r>
      <w:r w:rsidR="005D4803">
        <w:rPr>
          <w:rFonts w:ascii="宋体" w:eastAsia="宋体" w:hAnsi="宋体" w:cs="Times New Roman" w:hint="eastAsia"/>
          <w:b/>
          <w:spacing w:val="-30"/>
          <w:sz w:val="36"/>
          <w:szCs w:val="20"/>
        </w:rPr>
        <w:t>2</w:t>
      </w:r>
      <w:r w:rsidR="0039035B">
        <w:rPr>
          <w:rFonts w:ascii="宋体" w:eastAsia="宋体" w:hAnsi="宋体" w:cs="Times New Roman"/>
          <w:b/>
          <w:spacing w:val="-30"/>
          <w:sz w:val="36"/>
          <w:szCs w:val="20"/>
        </w:rPr>
        <w:t>2</w:t>
      </w:r>
      <w:r w:rsidR="00CC3A58"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学年第</w:t>
      </w:r>
      <w:r w:rsidR="005D4803">
        <w:rPr>
          <w:rFonts w:ascii="宋体" w:eastAsia="宋体" w:hAnsi="宋体" w:cs="Times New Roman" w:hint="eastAsia"/>
          <w:b/>
          <w:spacing w:val="-30"/>
          <w:sz w:val="36"/>
          <w:szCs w:val="20"/>
        </w:rPr>
        <w:t>1</w:t>
      </w:r>
      <w:r w:rsidR="00CC3A58" w:rsidRPr="005324B0">
        <w:rPr>
          <w:rFonts w:ascii="宋体" w:eastAsia="宋体" w:hAnsi="宋体" w:cs="Times New Roman" w:hint="eastAsia"/>
          <w:b/>
          <w:spacing w:val="-30"/>
          <w:sz w:val="36"/>
          <w:szCs w:val="20"/>
        </w:rPr>
        <w:t>学</w:t>
      </w:r>
      <w:r w:rsidR="00CC3A58" w:rsidRPr="005324B0">
        <w:rPr>
          <w:rFonts w:ascii="宋体" w:eastAsia="宋体" w:hAnsi="宋体" w:cs="Times New Roman" w:hint="eastAsia"/>
          <w:b/>
          <w:sz w:val="36"/>
          <w:szCs w:val="20"/>
        </w:rPr>
        <w:t>期</w:t>
      </w:r>
    </w:p>
    <w:p w14:paraId="063898E9" w14:textId="77777777" w:rsidR="00CC3A58" w:rsidRPr="005324B0" w:rsidRDefault="00CC3A58" w:rsidP="00CC3A58">
      <w:pPr>
        <w:spacing w:line="400" w:lineRule="exact"/>
        <w:jc w:val="center"/>
        <w:rPr>
          <w:rFonts w:ascii="宋体" w:eastAsia="宋体" w:hAnsi="宋体" w:cs="Times New Roman"/>
          <w:b/>
          <w:noProof/>
          <w:szCs w:val="20"/>
        </w:rPr>
      </w:pPr>
      <w:r w:rsidRPr="005324B0">
        <w:rPr>
          <w:rFonts w:ascii="宋体" w:eastAsia="宋体" w:hAnsi="宋体" w:cs="Times New Roman" w:hint="eastAsia"/>
          <w:b/>
          <w:sz w:val="32"/>
          <w:szCs w:val="20"/>
        </w:rPr>
        <w:t>《</w:t>
      </w:r>
      <w:r w:rsidR="005B1506">
        <w:rPr>
          <w:rFonts w:ascii="宋体" w:eastAsia="宋体" w:hAnsi="宋体" w:cs="Times New Roman" w:hint="eastAsia"/>
          <w:b/>
          <w:sz w:val="32"/>
          <w:szCs w:val="20"/>
        </w:rPr>
        <w:t>130003计算机文化基础</w:t>
      </w:r>
      <w:r w:rsidRPr="005324B0">
        <w:rPr>
          <w:rFonts w:ascii="宋体" w:eastAsia="宋体" w:hAnsi="宋体" w:cs="Times New Roman" w:hint="eastAsia"/>
          <w:b/>
          <w:sz w:val="32"/>
          <w:szCs w:val="20"/>
        </w:rPr>
        <w:t>》</w:t>
      </w:r>
      <w:r w:rsidR="005D4803">
        <w:rPr>
          <w:rFonts w:ascii="宋体" w:eastAsia="宋体" w:hAnsi="宋体" w:cs="Times New Roman" w:hint="eastAsia"/>
          <w:b/>
          <w:sz w:val="32"/>
          <w:szCs w:val="20"/>
        </w:rPr>
        <w:t>期末试题</w:t>
      </w:r>
    </w:p>
    <w:p w14:paraId="444EC82F" w14:textId="72BB0D31" w:rsidR="00BA6890" w:rsidRPr="005324B0" w:rsidRDefault="00CC3A58" w:rsidP="00F90381">
      <w:pPr>
        <w:spacing w:line="360" w:lineRule="exact"/>
        <w:rPr>
          <w:rFonts w:ascii="楷体_GB2312" w:eastAsia="楷体_GB2312" w:hAnsi="Times New Roman" w:cs="Times New Roman"/>
          <w:sz w:val="24"/>
          <w:szCs w:val="20"/>
        </w:rPr>
      </w:pP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>年级：</w:t>
      </w:r>
      <w:fldSimple w:instr=" FILLIN &quot;请输入使用的年级（如2001）：&quot; \d &quot;XXXX级&quot; \* MERGEFORMAT ">
        <w:r w:rsidR="005D4803">
          <w:rPr>
            <w:rFonts w:ascii="楷体_GB2312" w:eastAsia="楷体_GB2312" w:hAnsi="Times New Roman" w:cs="Times New Roman" w:hint="eastAsia"/>
            <w:sz w:val="24"/>
            <w:szCs w:val="20"/>
          </w:rPr>
          <w:t>202</w:t>
        </w:r>
        <w:r w:rsidR="0039035B">
          <w:rPr>
            <w:rFonts w:ascii="楷体_GB2312" w:eastAsia="楷体_GB2312" w:hAnsi="Times New Roman" w:cs="Times New Roman"/>
            <w:sz w:val="24"/>
            <w:szCs w:val="20"/>
          </w:rPr>
          <w:t>2</w:t>
        </w:r>
        <w:r w:rsidRPr="00CC3A58">
          <w:rPr>
            <w:rFonts w:ascii="楷体_GB2312" w:eastAsia="楷体_GB2312" w:hAnsi="Times New Roman" w:cs="Times New Roman" w:hint="eastAsia"/>
            <w:sz w:val="24"/>
            <w:szCs w:val="20"/>
          </w:rPr>
          <w:t>级</w:t>
        </w:r>
      </w:fldSimple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 xml:space="preserve">   </w:t>
      </w:r>
      <w:r w:rsidR="005D4803">
        <w:rPr>
          <w:rFonts w:ascii="楷体_GB2312" w:eastAsia="楷体_GB2312" w:hAnsi="Times New Roman" w:cs="Times New Roman" w:hint="eastAsia"/>
          <w:sz w:val="24"/>
          <w:szCs w:val="20"/>
        </w:rPr>
        <w:t xml:space="preserve"> </w:t>
      </w: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>考试形式：</w:t>
      </w:r>
      <w:r w:rsidR="005B1506">
        <w:rPr>
          <w:rFonts w:ascii="楷体_GB2312" w:eastAsia="楷体_GB2312" w:hAnsi="Times New Roman" w:cs="Times New Roman" w:hint="eastAsia"/>
          <w:sz w:val="24"/>
          <w:szCs w:val="20"/>
        </w:rPr>
        <w:t>大作业</w:t>
      </w: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 xml:space="preserve">  </w:t>
      </w:r>
      <w:r w:rsidR="005D4803">
        <w:rPr>
          <w:rFonts w:ascii="楷体_GB2312" w:eastAsia="楷体_GB2312" w:hAnsi="Times New Roman" w:cs="Times New Roman" w:hint="eastAsia"/>
          <w:sz w:val="24"/>
          <w:szCs w:val="20"/>
        </w:rPr>
        <w:t xml:space="preserve"> 姓名：      </w:t>
      </w:r>
      <w:r w:rsidR="00F90381">
        <w:rPr>
          <w:rFonts w:ascii="楷体_GB2312" w:eastAsia="楷体_GB2312" w:hAnsi="Times New Roman" w:cs="Times New Roman" w:hint="eastAsia"/>
          <w:sz w:val="24"/>
          <w:szCs w:val="20"/>
        </w:rPr>
        <w:t>得分：</w:t>
      </w:r>
      <w:r w:rsidR="005D4803">
        <w:rPr>
          <w:rFonts w:ascii="楷体_GB2312" w:eastAsia="楷体_GB2312" w:hAnsi="Times New Roman" w:cs="Times New Roman" w:hint="eastAsia"/>
          <w:sz w:val="24"/>
          <w:szCs w:val="20"/>
        </w:rPr>
        <w:t xml:space="preserve">   </w:t>
      </w:r>
      <w:r w:rsidRPr="00CC3A58">
        <w:rPr>
          <w:rFonts w:ascii="楷体_GB2312" w:eastAsia="楷体_GB2312" w:hAnsi="Times New Roman" w:cs="Times New Roman" w:hint="eastAsia"/>
          <w:sz w:val="24"/>
          <w:szCs w:val="20"/>
        </w:rPr>
        <w:t xml:space="preserve">  </w:t>
      </w:r>
    </w:p>
    <w:p w14:paraId="12D801C8" w14:textId="77777777" w:rsidR="00DA0D21" w:rsidRPr="00CC4069" w:rsidRDefault="00DA0D21" w:rsidP="00DA0D21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bdr w:val="single" w:sz="4" w:space="0" w:color="auto"/>
        </w:rPr>
      </w:pPr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请在试题“答”字后直接进行编辑作答！（答题时务必排版整齐，否则影响卷面分）</w:t>
      </w:r>
    </w:p>
    <w:p w14:paraId="03C8FF2C" w14:textId="77777777" w:rsidR="00DA0D21" w:rsidRPr="00CC4069" w:rsidRDefault="00DA0D21" w:rsidP="00DA0D21">
      <w:pPr>
        <w:adjustRightInd w:val="0"/>
        <w:snapToGrid w:val="0"/>
        <w:rPr>
          <w:rFonts w:ascii="黑体" w:eastAsia="黑体" w:hAnsi="宋体"/>
          <w:b/>
          <w:snapToGrid w:val="0"/>
          <w:kern w:val="0"/>
          <w:sz w:val="24"/>
          <w:bdr w:val="single" w:sz="4" w:space="0" w:color="auto"/>
        </w:rPr>
      </w:pPr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请勿网络复制</w:t>
      </w:r>
      <w:proofErr w:type="gramStart"/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黏</w:t>
      </w:r>
      <w:proofErr w:type="gramEnd"/>
      <w:r w:rsidRPr="00CC4069">
        <w:rPr>
          <w:rFonts w:ascii="黑体" w:eastAsia="黑体" w:hAnsi="宋体" w:hint="eastAsia"/>
          <w:b/>
          <w:snapToGrid w:val="0"/>
          <w:kern w:val="0"/>
          <w:sz w:val="24"/>
          <w:bdr w:val="single" w:sz="4" w:space="0" w:color="auto"/>
        </w:rPr>
        <w:t>贴，否则影响分数！</w:t>
      </w:r>
    </w:p>
    <w:p w14:paraId="68C79E8C" w14:textId="77777777" w:rsidR="005B1506" w:rsidRPr="00530C60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proofErr w:type="gramStart"/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一</w:t>
      </w:r>
      <w:proofErr w:type="gramEnd"/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.名词解释（每题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分，计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20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分）</w:t>
      </w:r>
    </w:p>
    <w:p w14:paraId="4D1A5C7E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1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通信子网</w:t>
      </w:r>
    </w:p>
    <w:p w14:paraId="075B1C61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4D5C571B" w14:textId="353E0530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6A86848B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4597AB40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2.操作系统</w:t>
      </w:r>
    </w:p>
    <w:p w14:paraId="66919F86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7BA1B962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0651DF6A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0DF48DE6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CAM</w:t>
      </w:r>
    </w:p>
    <w:p w14:paraId="79F4605B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2F217EEB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330EBA97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5718F5B1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．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计算机信息系统</w:t>
      </w:r>
    </w:p>
    <w:p w14:paraId="73966209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6B3BF232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5C75CF9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C46C38D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>
        <w:rPr>
          <w:rFonts w:ascii="宋体" w:eastAsia="宋体" w:hAnsi="宋体" w:hint="eastAsia"/>
          <w:b/>
          <w:snapToGrid w:val="0"/>
          <w:kern w:val="0"/>
          <w:szCs w:val="21"/>
        </w:rPr>
        <w:t>.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超文本</w:t>
      </w:r>
    </w:p>
    <w:p w14:paraId="41C8E53E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530F6073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0FF40F52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0FC73B7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0FEFEC6E" w14:textId="77777777" w:rsidR="005B1506" w:rsidRPr="00530C60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二、简答题（每题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分，计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25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分）</w:t>
      </w:r>
    </w:p>
    <w:p w14:paraId="024DED3D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/>
          <w:b/>
          <w:snapToGrid w:val="0"/>
          <w:kern w:val="0"/>
          <w:szCs w:val="21"/>
        </w:rPr>
        <w:t>1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、简要分析计算机硬件系统和软件系统的基本组成部分。</w:t>
      </w:r>
    </w:p>
    <w:p w14:paraId="0292F642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5AFE0530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E19F0A7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4321049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FA77D4A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477E3F46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14E2D88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2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操作系统可以大致分为哪几类？</w:t>
      </w:r>
    </w:p>
    <w:p w14:paraId="3F3590B9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04FDECA4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1C6C047B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6F49F4C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19024CA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1E02EBA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006D6B25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分析远程登录服务的基本过程</w:t>
      </w:r>
    </w:p>
    <w:p w14:paraId="00B40831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15AAF78D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AE7A097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0308B38A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FDC5580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42C8FB53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 w:rsidRPr="005B1506">
        <w:rPr>
          <w:rFonts w:ascii="宋体" w:eastAsia="宋体" w:hAnsi="宋体"/>
          <w:b/>
          <w:snapToGrid w:val="0"/>
          <w:kern w:val="0"/>
          <w:szCs w:val="21"/>
        </w:rPr>
        <w:t>、试分析TCP/IP协议的体系结构和特点。</w:t>
      </w:r>
    </w:p>
    <w:p w14:paraId="335E783E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4A37BB3D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716EF65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5EAE689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F9ADE60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351E317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b/>
          <w:snapToGrid w:val="0"/>
          <w:kern w:val="0"/>
          <w:szCs w:val="21"/>
        </w:rPr>
        <w:t>5、通过局域网接入Internet所需具备的条件有哪些？</w:t>
      </w:r>
    </w:p>
    <w:p w14:paraId="6781B781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 w:rsidRPr="005B1506"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7669BB02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1383230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73EA3C04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7C0D6AD2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</w:p>
    <w:p w14:paraId="29C806C8" w14:textId="77777777" w:rsidR="005B1506" w:rsidRPr="00530C60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三、操作题，以下是关于操作系统和OFFICE软件的一些操作，试简述完成操作的具体步骤或方法（每题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分，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共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计</w:t>
      </w:r>
      <w:r w:rsidR="00BD2A91" w:rsidRPr="00530C60">
        <w:rPr>
          <w:rFonts w:ascii="宋体" w:eastAsia="宋体" w:hAnsi="宋体" w:hint="eastAsia"/>
          <w:b/>
          <w:snapToGrid w:val="0"/>
          <w:kern w:val="0"/>
          <w:szCs w:val="21"/>
        </w:rPr>
        <w:t>25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分）</w:t>
      </w:r>
    </w:p>
    <w:p w14:paraId="79B8F04F" w14:textId="77777777"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 xml:space="preserve">1、将我的电脑中E盘的所有内容格式化。 </w:t>
      </w:r>
    </w:p>
    <w:p w14:paraId="46E7F5BE" w14:textId="77777777" w:rsid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4BCB5B5B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37C8A06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6BC7EB75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6FA0DB31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0905D207" w14:textId="77777777" w:rsidR="005B1506" w:rsidRP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F570752" w14:textId="77777777" w:rsidR="00BD2A91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2、简述将WORD 2010文档中的文本转换为表格的基本步骤。</w:t>
      </w:r>
    </w:p>
    <w:p w14:paraId="08C0B826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646537BC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1A180E67" w14:textId="77777777" w:rsidR="005B1506" w:rsidRDefault="005B1506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5B1506">
        <w:rPr>
          <w:rFonts w:ascii="宋体" w:eastAsia="宋体" w:hAnsi="宋体" w:hint="eastAsia"/>
          <w:snapToGrid w:val="0"/>
          <w:kern w:val="0"/>
          <w:szCs w:val="21"/>
        </w:rPr>
        <w:t xml:space="preserve"> </w:t>
      </w:r>
    </w:p>
    <w:p w14:paraId="27ED367F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2507F00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5250D2C" w14:textId="77777777"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9773996" w14:textId="77777777"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3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、将演示文稿第一张页面的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主题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设为“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跋涉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”，其余页面的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主题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设为“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暗香扑面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”。</w:t>
      </w:r>
    </w:p>
    <w:p w14:paraId="5DE8F8D8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4D9F7000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898A1AA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127EE5A8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93D0AEA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5D88548" w14:textId="77777777"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E7DDF90" w14:textId="77777777"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4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在Adobe Dreamweaver CS6软件中，为网页的第一段末尾处添加一个名为K1的锚记，并为其在页面顶端设置超链接。</w:t>
      </w:r>
    </w:p>
    <w:p w14:paraId="3DF6914C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3730DF5C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68F5A296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26B505A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9F649D6" w14:textId="77777777" w:rsidR="00BD2A91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587B78F9" w14:textId="77777777" w:rsidR="00BD2A91" w:rsidRPr="005B1506" w:rsidRDefault="00BD2A91" w:rsidP="005B1506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13DCC752" w14:textId="77777777" w:rsidR="005B1506" w:rsidRPr="00BD2A91" w:rsidRDefault="005B1506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5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、</w:t>
      </w:r>
      <w:proofErr w:type="gramStart"/>
      <w:r w:rsidRPr="00BD2A91">
        <w:rPr>
          <w:rFonts w:ascii="宋体" w:eastAsia="宋体" w:hAnsi="宋体"/>
          <w:b/>
          <w:snapToGrid w:val="0"/>
          <w:kern w:val="0"/>
          <w:szCs w:val="21"/>
        </w:rPr>
        <w:t>设当前</w:t>
      </w:r>
      <w:proofErr w:type="gramEnd"/>
      <w:r w:rsidRPr="00BD2A91">
        <w:rPr>
          <w:rFonts w:ascii="宋体" w:eastAsia="宋体" w:hAnsi="宋体"/>
          <w:b/>
          <w:snapToGrid w:val="0"/>
          <w:kern w:val="0"/>
          <w:szCs w:val="21"/>
        </w:rPr>
        <w:t>单元格F1到F40中有一系列考生的成绩数据，用统计函数统计出考生成绩大于等于80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的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人数。将统计结果填到F41单元格中。</w:t>
      </w:r>
    </w:p>
    <w:p w14:paraId="17D7469F" w14:textId="77777777" w:rsidR="005B1506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38BCED39" w14:textId="77777777" w:rsid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42E564AC" w14:textId="77777777" w:rsid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7553E077" w14:textId="77777777" w:rsid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2DD72819" w14:textId="77777777" w:rsid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322A0C18" w14:textId="77777777" w:rsidR="00BD2A91" w:rsidRP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</w:p>
    <w:p w14:paraId="121EB35D" w14:textId="77777777" w:rsidR="00BD2A91" w:rsidRPr="00530C60" w:rsidRDefault="00BD2A91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四</w:t>
      </w:r>
      <w:r w:rsidR="005B1506" w:rsidRPr="00530C60">
        <w:rPr>
          <w:rFonts w:ascii="宋体" w:eastAsia="宋体" w:hAnsi="宋体" w:hint="eastAsia"/>
          <w:b/>
          <w:snapToGrid w:val="0"/>
          <w:kern w:val="0"/>
          <w:szCs w:val="21"/>
        </w:rPr>
        <w:t>、论述题</w:t>
      </w:r>
      <w:r w:rsidRPr="00530C60">
        <w:rPr>
          <w:rFonts w:ascii="宋体" w:eastAsia="宋体" w:hAnsi="宋体" w:hint="eastAsia"/>
          <w:b/>
          <w:snapToGrid w:val="0"/>
          <w:kern w:val="0"/>
          <w:szCs w:val="21"/>
        </w:rPr>
        <w:t>（每小题15分。共计30分）</w:t>
      </w:r>
    </w:p>
    <w:p w14:paraId="3ED3A491" w14:textId="77777777" w:rsidR="005B1506" w:rsidRPr="005B1506" w:rsidRDefault="00BD2A91" w:rsidP="005B1506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>
        <w:rPr>
          <w:rFonts w:ascii="宋体" w:eastAsia="宋体" w:hAnsi="宋体" w:hint="eastAsia"/>
          <w:b/>
          <w:snapToGrid w:val="0"/>
          <w:kern w:val="0"/>
          <w:szCs w:val="21"/>
        </w:rPr>
        <w:t>1.</w:t>
      </w:r>
      <w:r w:rsidR="005B1506" w:rsidRPr="005B1506">
        <w:rPr>
          <w:rFonts w:ascii="宋体" w:eastAsia="宋体" w:hAnsi="宋体" w:hint="eastAsia"/>
          <w:b/>
          <w:snapToGrid w:val="0"/>
          <w:kern w:val="0"/>
          <w:szCs w:val="21"/>
        </w:rPr>
        <w:t>结合所学的OFFICE办公软件知识，阐</w:t>
      </w:r>
      <w:r w:rsidR="005B1506" w:rsidRPr="005B1506">
        <w:rPr>
          <w:rFonts w:ascii="宋体" w:eastAsia="宋体" w:hAnsi="宋体"/>
          <w:b/>
          <w:snapToGrid w:val="0"/>
          <w:kern w:val="0"/>
          <w:szCs w:val="21"/>
        </w:rPr>
        <w:t>述</w:t>
      </w:r>
      <w:r w:rsidR="005B1506" w:rsidRPr="005B1506">
        <w:rPr>
          <w:rFonts w:ascii="宋体" w:eastAsia="宋体" w:hAnsi="宋体" w:hint="eastAsia"/>
          <w:b/>
          <w:snapToGrid w:val="0"/>
          <w:kern w:val="0"/>
          <w:szCs w:val="21"/>
        </w:rPr>
        <w:t>该软件</w:t>
      </w:r>
      <w:r w:rsidR="005B1506" w:rsidRPr="005B1506">
        <w:rPr>
          <w:rFonts w:ascii="宋体" w:eastAsia="宋体" w:hAnsi="宋体"/>
          <w:b/>
          <w:snapToGrid w:val="0"/>
          <w:kern w:val="0"/>
          <w:szCs w:val="21"/>
        </w:rPr>
        <w:t>在你的学习、工作和生活中都有哪些功能和应用？</w:t>
      </w:r>
    </w:p>
    <w:p w14:paraId="585D27D7" w14:textId="77777777" w:rsidR="005B1506" w:rsidRPr="00BD2A91" w:rsidRDefault="00BD2A91" w:rsidP="00BD2A91">
      <w:pPr>
        <w:adjustRightInd w:val="0"/>
        <w:snapToGrid w:val="0"/>
        <w:rPr>
          <w:rFonts w:ascii="宋体" w:eastAsia="宋体" w:hAnsi="宋体"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snapToGrid w:val="0"/>
          <w:color w:val="FF0000"/>
          <w:kern w:val="0"/>
          <w:szCs w:val="21"/>
        </w:rPr>
        <w:t>答</w:t>
      </w:r>
      <w:r>
        <w:rPr>
          <w:rFonts w:ascii="宋体" w:eastAsia="宋体" w:hAnsi="宋体" w:hint="eastAsia"/>
          <w:snapToGrid w:val="0"/>
          <w:kern w:val="0"/>
          <w:szCs w:val="21"/>
        </w:rPr>
        <w:t>：</w:t>
      </w:r>
    </w:p>
    <w:p w14:paraId="08CE42CB" w14:textId="77777777" w:rsidR="005B1506" w:rsidRPr="005B1506" w:rsidRDefault="005B1506" w:rsidP="005B1506">
      <w:pPr>
        <w:pStyle w:val="a3"/>
        <w:adjustRightInd w:val="0"/>
        <w:snapToGrid w:val="0"/>
        <w:ind w:left="360" w:firstLineChars="0" w:firstLine="0"/>
        <w:rPr>
          <w:rFonts w:ascii="宋体" w:eastAsia="宋体" w:hAnsi="宋体"/>
          <w:snapToGrid w:val="0"/>
          <w:kern w:val="0"/>
          <w:szCs w:val="21"/>
        </w:rPr>
      </w:pPr>
    </w:p>
    <w:p w14:paraId="6BE5177F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4EC3545A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3687EC38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177DECEC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54F6E5A3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1ED47822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581162A1" w14:textId="77777777" w:rsidR="00BD2A91" w:rsidRDefault="00BD2A91" w:rsidP="00BD2A91">
      <w:pPr>
        <w:adjustRightInd w:val="0"/>
        <w:snapToGrid w:val="0"/>
        <w:rPr>
          <w:rFonts w:ascii="宋体" w:hAnsi="宋体"/>
          <w:b/>
          <w:snapToGrid w:val="0"/>
          <w:kern w:val="0"/>
          <w:szCs w:val="21"/>
        </w:rPr>
      </w:pPr>
    </w:p>
    <w:p w14:paraId="2E018FC2" w14:textId="77777777" w:rsidR="00BD2A91" w:rsidRPr="00BD2A91" w:rsidRDefault="00BD2A91" w:rsidP="00BD2A91">
      <w:pPr>
        <w:adjustRightInd w:val="0"/>
        <w:snapToGrid w:val="0"/>
        <w:rPr>
          <w:rFonts w:ascii="宋体" w:eastAsia="宋体" w:hAnsi="宋体"/>
          <w:b/>
          <w:snapToGrid w:val="0"/>
          <w:kern w:val="0"/>
          <w:szCs w:val="21"/>
        </w:rPr>
      </w:pP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2.结合实际阐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述</w:t>
      </w:r>
      <w:proofErr w:type="gramStart"/>
      <w:r w:rsidRPr="00BD2A91">
        <w:rPr>
          <w:rFonts w:ascii="宋体" w:eastAsia="宋体" w:hAnsi="宋体"/>
          <w:b/>
          <w:snapToGrid w:val="0"/>
          <w:kern w:val="0"/>
          <w:szCs w:val="21"/>
        </w:rPr>
        <w:t>计</w:t>
      </w:r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如何</w:t>
      </w:r>
      <w:proofErr w:type="gramEnd"/>
      <w:r w:rsidRPr="00BD2A91">
        <w:rPr>
          <w:rFonts w:ascii="宋体" w:eastAsia="宋体" w:hAnsi="宋体" w:hint="eastAsia"/>
          <w:b/>
          <w:snapToGrid w:val="0"/>
          <w:kern w:val="0"/>
          <w:szCs w:val="21"/>
        </w:rPr>
        <w:t>预防计算机病毒，试举例说明之</w:t>
      </w:r>
      <w:r w:rsidRPr="00BD2A91">
        <w:rPr>
          <w:rFonts w:ascii="宋体" w:eastAsia="宋体" w:hAnsi="宋体"/>
          <w:b/>
          <w:snapToGrid w:val="0"/>
          <w:kern w:val="0"/>
          <w:szCs w:val="21"/>
        </w:rPr>
        <w:t>？</w:t>
      </w:r>
    </w:p>
    <w:p w14:paraId="0CF4D414" w14:textId="77777777" w:rsidR="005324B0" w:rsidRPr="00BD2A91" w:rsidRDefault="00BD2A91" w:rsidP="005324B0">
      <w:pPr>
        <w:rPr>
          <w:rFonts w:ascii="宋体" w:eastAsia="宋体" w:hAnsi="宋体"/>
          <w:szCs w:val="21"/>
        </w:rPr>
      </w:pPr>
      <w:r w:rsidRPr="00BD2A91">
        <w:rPr>
          <w:rFonts w:ascii="宋体" w:eastAsia="宋体" w:hAnsi="宋体" w:hint="eastAsia"/>
          <w:color w:val="FF0000"/>
          <w:szCs w:val="21"/>
        </w:rPr>
        <w:t>答</w:t>
      </w:r>
      <w:r>
        <w:rPr>
          <w:rFonts w:ascii="宋体" w:eastAsia="宋体" w:hAnsi="宋体" w:hint="eastAsia"/>
          <w:szCs w:val="21"/>
        </w:rPr>
        <w:t>：</w:t>
      </w:r>
    </w:p>
    <w:sectPr w:rsidR="005324B0" w:rsidRPr="00BD2A91" w:rsidSect="00CC3A58">
      <w:footerReference w:type="default" r:id="rId8"/>
      <w:pgSz w:w="11906" w:h="16838"/>
      <w:pgMar w:top="1418" w:right="1021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BB90A0" w14:textId="77777777" w:rsidR="00DC6204" w:rsidRDefault="00DC6204" w:rsidP="000807E9">
      <w:r>
        <w:separator/>
      </w:r>
    </w:p>
  </w:endnote>
  <w:endnote w:type="continuationSeparator" w:id="0">
    <w:p w14:paraId="50FF4F4E" w14:textId="77777777" w:rsidR="00DC6204" w:rsidRDefault="00DC6204" w:rsidP="00080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9A459" w14:textId="77777777" w:rsidR="00530C60" w:rsidRDefault="00530C60" w:rsidP="00530C60">
    <w:pPr>
      <w:pStyle w:val="a5"/>
      <w:ind w:firstLineChars="2050" w:firstLine="3690"/>
    </w:pPr>
    <w:r>
      <w:rPr>
        <w:rFonts w:hint="eastAsia"/>
      </w:rPr>
      <w:t>第</w:t>
    </w:r>
    <w:sdt>
      <w:sdtPr>
        <w:id w:val="30774833"/>
        <w:docPartObj>
          <w:docPartGallery w:val="Page Numbers (Bottom of Page)"/>
          <w:docPartUnique/>
        </w:docPartObj>
      </w:sdtPr>
      <w:sdtEndPr/>
      <w:sdtContent>
        <w:r w:rsidR="0095194A">
          <w:fldChar w:fldCharType="begin"/>
        </w:r>
        <w:r w:rsidR="0095194A">
          <w:instrText xml:space="preserve"> PAGE   \* MERGEFORMAT </w:instrText>
        </w:r>
        <w:r w:rsidR="0095194A">
          <w:fldChar w:fldCharType="separate"/>
        </w:r>
        <w:r w:rsidR="00166722" w:rsidRPr="00166722">
          <w:rPr>
            <w:noProof/>
            <w:lang w:val="zh-CN"/>
          </w:rPr>
          <w:t>1</w:t>
        </w:r>
        <w:r w:rsidR="0095194A">
          <w:rPr>
            <w:noProof/>
            <w:lang w:val="zh-CN"/>
          </w:rPr>
          <w:fldChar w:fldCharType="end"/>
        </w:r>
        <w:r>
          <w:rPr>
            <w:rFonts w:hint="eastAsia"/>
          </w:rPr>
          <w:t>页，共3页</w:t>
        </w:r>
      </w:sdtContent>
    </w:sdt>
  </w:p>
  <w:p w14:paraId="1892CD64" w14:textId="77777777" w:rsidR="00530C60" w:rsidRDefault="00530C6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64360" w14:textId="77777777" w:rsidR="00DC6204" w:rsidRDefault="00DC6204" w:rsidP="000807E9">
      <w:r>
        <w:separator/>
      </w:r>
    </w:p>
  </w:footnote>
  <w:footnote w:type="continuationSeparator" w:id="0">
    <w:p w14:paraId="06EBC143" w14:textId="77777777" w:rsidR="00DC6204" w:rsidRDefault="00DC6204" w:rsidP="00080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47DD4"/>
    <w:multiLevelType w:val="hybridMultilevel"/>
    <w:tmpl w:val="481842E0"/>
    <w:lvl w:ilvl="0" w:tplc="FC2CB09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黑体" w:eastAsia="黑体" w:hAnsi="宋体" w:cs="Times New Roman" w:hint="eastAsia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C94B77"/>
    <w:multiLevelType w:val="hybridMultilevel"/>
    <w:tmpl w:val="2EF8396C"/>
    <w:lvl w:ilvl="0" w:tplc="77D82BE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0694"/>
    <w:rsid w:val="00023726"/>
    <w:rsid w:val="000807E9"/>
    <w:rsid w:val="00123724"/>
    <w:rsid w:val="00166722"/>
    <w:rsid w:val="00170694"/>
    <w:rsid w:val="001C30AD"/>
    <w:rsid w:val="00217417"/>
    <w:rsid w:val="002452AD"/>
    <w:rsid w:val="002946C2"/>
    <w:rsid w:val="00294E3D"/>
    <w:rsid w:val="00297E22"/>
    <w:rsid w:val="002A01A1"/>
    <w:rsid w:val="002A7107"/>
    <w:rsid w:val="00310F1B"/>
    <w:rsid w:val="00311FF3"/>
    <w:rsid w:val="00364745"/>
    <w:rsid w:val="0039035B"/>
    <w:rsid w:val="003F3274"/>
    <w:rsid w:val="00421A52"/>
    <w:rsid w:val="004409BD"/>
    <w:rsid w:val="00464413"/>
    <w:rsid w:val="004D1726"/>
    <w:rsid w:val="00530C60"/>
    <w:rsid w:val="005324B0"/>
    <w:rsid w:val="00535810"/>
    <w:rsid w:val="005B1506"/>
    <w:rsid w:val="005B267A"/>
    <w:rsid w:val="005B58CC"/>
    <w:rsid w:val="005D24C3"/>
    <w:rsid w:val="005D4803"/>
    <w:rsid w:val="00657426"/>
    <w:rsid w:val="00683426"/>
    <w:rsid w:val="006E1A9B"/>
    <w:rsid w:val="006E67DB"/>
    <w:rsid w:val="0070082C"/>
    <w:rsid w:val="007328F9"/>
    <w:rsid w:val="00753564"/>
    <w:rsid w:val="0076785A"/>
    <w:rsid w:val="00777ADD"/>
    <w:rsid w:val="007A5AA1"/>
    <w:rsid w:val="007A75A0"/>
    <w:rsid w:val="00816F48"/>
    <w:rsid w:val="009255BD"/>
    <w:rsid w:val="00927B39"/>
    <w:rsid w:val="0095194A"/>
    <w:rsid w:val="009E2E83"/>
    <w:rsid w:val="00A44E05"/>
    <w:rsid w:val="00A553EA"/>
    <w:rsid w:val="00A834C4"/>
    <w:rsid w:val="00AE2A32"/>
    <w:rsid w:val="00B20C7D"/>
    <w:rsid w:val="00BA6890"/>
    <w:rsid w:val="00BD2A91"/>
    <w:rsid w:val="00C057AE"/>
    <w:rsid w:val="00C20AAC"/>
    <w:rsid w:val="00C32D0E"/>
    <w:rsid w:val="00C46B93"/>
    <w:rsid w:val="00C80419"/>
    <w:rsid w:val="00CA27B0"/>
    <w:rsid w:val="00CC3A58"/>
    <w:rsid w:val="00CD17C2"/>
    <w:rsid w:val="00D04AF6"/>
    <w:rsid w:val="00D74587"/>
    <w:rsid w:val="00DA0D21"/>
    <w:rsid w:val="00DC6204"/>
    <w:rsid w:val="00E1359D"/>
    <w:rsid w:val="00E36BD9"/>
    <w:rsid w:val="00E71457"/>
    <w:rsid w:val="00EE1B35"/>
    <w:rsid w:val="00F2611D"/>
    <w:rsid w:val="00F90381"/>
    <w:rsid w:val="00FC041B"/>
    <w:rsid w:val="00F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BA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710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807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807E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807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807E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16F4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16F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Ning</dc:creator>
  <cp:keywords/>
  <dc:description/>
  <cp:lastModifiedBy>admin</cp:lastModifiedBy>
  <cp:revision>16</cp:revision>
  <dcterms:created xsi:type="dcterms:W3CDTF">2020-02-16T07:10:00Z</dcterms:created>
  <dcterms:modified xsi:type="dcterms:W3CDTF">2022-06-01T06:42:00Z</dcterms:modified>
</cp:coreProperties>
</file>