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3EE" w:rsidRDefault="00D60E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D25D62" w:rsidRDefault="00D60EC3" w:rsidP="00B31D19">
      <w:pPr>
        <w:adjustRightInd w:val="0"/>
        <w:snapToGrid w:val="0"/>
        <w:spacing w:line="480" w:lineRule="exact"/>
        <w:jc w:val="center"/>
        <w:rPr>
          <w:rFonts w:ascii="Arial" w:hAnsi="Arial" w:hint="eastAsia"/>
          <w:b/>
          <w:snapToGrid w:val="0"/>
          <w:kern w:val="0"/>
          <w:sz w:val="32"/>
        </w:rPr>
      </w:pPr>
      <w:r>
        <w:rPr>
          <w:rFonts w:hint="eastAsia"/>
        </w:rP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 w:rsidR="00D25D62">
        <w:rPr>
          <w:rFonts w:ascii="Arial" w:hAnsi="Arial" w:hint="eastAsia"/>
          <w:b/>
          <w:snapToGrid w:val="0"/>
          <w:spacing w:val="-20"/>
          <w:kern w:val="0"/>
          <w:sz w:val="36"/>
        </w:rPr>
        <w:t>文秘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fldChar w:fldCharType="end"/>
      </w:r>
      <w:r w:rsidR="000967D9">
        <w:rPr>
          <w:rFonts w:ascii="Arial" w:hAnsi="Arial" w:hint="eastAsia"/>
          <w:b/>
          <w:snapToGrid w:val="0"/>
          <w:spacing w:val="-20"/>
          <w:kern w:val="0"/>
          <w:sz w:val="36"/>
        </w:rPr>
        <w:t>（专科</w:t>
      </w:r>
      <w:r w:rsidR="00B31D19">
        <w:rPr>
          <w:rFonts w:ascii="Arial" w:hAnsi="Arial" w:hint="eastAsia"/>
          <w:b/>
          <w:snapToGrid w:val="0"/>
          <w:spacing w:val="-20"/>
          <w:kern w:val="0"/>
          <w:sz w:val="36"/>
        </w:rPr>
        <w:t>）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2022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学年第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1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学期</w:t>
      </w: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管理信息系统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</w:p>
    <w:p w:rsidR="003E73EE" w:rsidRPr="0053711D" w:rsidRDefault="00B31D19" w:rsidP="00B31D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bookmarkStart w:id="0" w:name="_GoBack"/>
      <w:bookmarkEnd w:id="0"/>
      <w:r>
        <w:rPr>
          <w:rFonts w:ascii="Arial" w:hAnsi="Arial" w:hint="eastAsia"/>
          <w:b/>
          <w:snapToGrid w:val="0"/>
          <w:kern w:val="0"/>
          <w:sz w:val="32"/>
        </w:rPr>
        <w:t>期末</w:t>
      </w:r>
      <w:r w:rsidR="00D60EC3"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2C5D87" w:rsidRDefault="00D60EC3" w:rsidP="002C5D87">
      <w:pPr>
        <w:jc w:val="center"/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Pr="002C5D87" w:rsidRDefault="00D60EC3" w:rsidP="002C5D87">
      <w:pPr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3E73EE" w:rsidP="002C5D87">
      <w:pPr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BC3" w:rsidRDefault="00782BC3">
      <w:r>
        <w:separator/>
      </w:r>
    </w:p>
  </w:endnote>
  <w:endnote w:type="continuationSeparator" w:id="0">
    <w:p w:rsidR="00782BC3" w:rsidRDefault="0078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BC3" w:rsidRDefault="00782BC3">
      <w:r>
        <w:separator/>
      </w:r>
    </w:p>
  </w:footnote>
  <w:footnote w:type="continuationSeparator" w:id="0">
    <w:p w:rsidR="00782BC3" w:rsidRDefault="0078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967D9"/>
    <w:rsid w:val="000B6AC0"/>
    <w:rsid w:val="000D75E1"/>
    <w:rsid w:val="002C1E4C"/>
    <w:rsid w:val="002C5D87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782BC3"/>
    <w:rsid w:val="00847324"/>
    <w:rsid w:val="00864F54"/>
    <w:rsid w:val="008D36C9"/>
    <w:rsid w:val="00907A93"/>
    <w:rsid w:val="009B6887"/>
    <w:rsid w:val="00A85D22"/>
    <w:rsid w:val="00B31D19"/>
    <w:rsid w:val="00B6196A"/>
    <w:rsid w:val="00BE32E5"/>
    <w:rsid w:val="00C37D41"/>
    <w:rsid w:val="00C706CA"/>
    <w:rsid w:val="00C84240"/>
    <w:rsid w:val="00CE30EC"/>
    <w:rsid w:val="00D25D62"/>
    <w:rsid w:val="00D60EC3"/>
    <w:rsid w:val="00D97A81"/>
    <w:rsid w:val="00E54F94"/>
    <w:rsid w:val="00EC1572"/>
    <w:rsid w:val="00EF7B33"/>
    <w:rsid w:val="00F13E1F"/>
    <w:rsid w:val="00F7682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29</cp:revision>
  <dcterms:created xsi:type="dcterms:W3CDTF">2020-03-31T09:08:00Z</dcterms:created>
  <dcterms:modified xsi:type="dcterms:W3CDTF">2022-03-28T06:54:00Z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