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3EE" w:rsidRDefault="00D60E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53711D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3E73EE" w:rsidRPr="0053711D" w:rsidRDefault="00D60EC3" w:rsidP="00B31D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hint="eastAsia"/>
        </w:rP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 w:rsidR="000967D9">
        <w:rPr>
          <w:rFonts w:ascii="Arial" w:hAnsi="Arial" w:hint="eastAsia"/>
          <w:b/>
          <w:snapToGrid w:val="0"/>
          <w:spacing w:val="-20"/>
          <w:kern w:val="0"/>
          <w:sz w:val="36"/>
        </w:rPr>
        <w:t>物流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fldChar w:fldCharType="end"/>
      </w:r>
      <w:r w:rsidR="000967D9">
        <w:rPr>
          <w:rFonts w:ascii="Arial" w:hAnsi="Arial" w:hint="eastAsia"/>
          <w:b/>
          <w:snapToGrid w:val="0"/>
          <w:spacing w:val="-20"/>
          <w:kern w:val="0"/>
          <w:sz w:val="36"/>
        </w:rPr>
        <w:t>（专科</w:t>
      </w:r>
      <w:bookmarkStart w:id="0" w:name="_GoBack"/>
      <w:bookmarkEnd w:id="0"/>
      <w:r w:rsidR="00B31D19">
        <w:rPr>
          <w:rFonts w:ascii="Arial" w:hAnsi="Arial" w:hint="eastAsia"/>
          <w:b/>
          <w:snapToGrid w:val="0"/>
          <w:spacing w:val="-20"/>
          <w:kern w:val="0"/>
          <w:sz w:val="36"/>
        </w:rPr>
        <w:t>）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2022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学年第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1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学期</w:t>
      </w: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B31D19">
        <w:rPr>
          <w:rFonts w:ascii="Arial" w:hAnsi="Arial" w:hint="eastAsia"/>
          <w:b/>
          <w:snapToGrid w:val="0"/>
          <w:kern w:val="0"/>
          <w:sz w:val="32"/>
        </w:rPr>
        <w:t>管理信息系统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="00B31D19">
        <w:rPr>
          <w:rFonts w:ascii="Arial" w:hAnsi="Arial" w:hint="eastAsia"/>
          <w:b/>
          <w:snapToGrid w:val="0"/>
          <w:kern w:val="0"/>
          <w:sz w:val="32"/>
        </w:rPr>
        <w:t>期末</w:t>
      </w:r>
      <w:r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2C5D87" w:rsidRDefault="00D60EC3" w:rsidP="002C5D87">
      <w:pPr>
        <w:jc w:val="center"/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hint="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 w:hint="eastAsia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</w:t>
      </w:r>
    </w:p>
    <w:p w:rsidR="003E73EE" w:rsidRPr="002C5D87" w:rsidRDefault="00D60EC3" w:rsidP="002C5D87">
      <w:pPr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大作业评分标准：</w:t>
      </w:r>
    </w:p>
    <w:p w:rsidR="003E73EE" w:rsidRDefault="00D60EC3">
      <w:pPr>
        <w:ind w:firstLineChars="200" w:firstLine="420"/>
        <w:rPr>
          <w:szCs w:val="21"/>
        </w:rPr>
      </w:pPr>
      <w:r>
        <w:rPr>
          <w:rFonts w:ascii="宋体" w:eastAsia="宋体" w:hAnsi="宋体" w:cs="Times New Roman" w:hint="eastAsia"/>
          <w:szCs w:val="21"/>
        </w:rPr>
        <w:t>为了考核结果更客观和全面，特做制定《管理信息系统》大作业课程论文评分标准，</w:t>
      </w:r>
      <w:r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3E73EE">
        <w:tc>
          <w:tcPr>
            <w:tcW w:w="468" w:type="dxa"/>
          </w:tcPr>
          <w:p w:rsidR="003E73EE" w:rsidRDefault="003E73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选题独特，选题有一定意义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选题独特，有一定针对性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选题有一定代表性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选题一般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选题重复，不符合案例写作要求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整体结构规范，版面美观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整体结构比较规范，版面比较美观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创新与见解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基本的归纳论述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有论述，但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观点不明确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论述不够，无创新点</w:t>
            </w:r>
          </w:p>
        </w:tc>
      </w:tr>
    </w:tbl>
    <w:p w:rsidR="003E73EE" w:rsidRDefault="003E73EE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</w:p>
    <w:p w:rsidR="003E73EE" w:rsidRDefault="003E73EE" w:rsidP="002C5D87">
      <w:pPr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</w:p>
    <w:sectPr w:rsidR="003E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D41" w:rsidRDefault="00C37D41">
      <w:r>
        <w:separator/>
      </w:r>
    </w:p>
  </w:endnote>
  <w:endnote w:type="continuationSeparator" w:id="0">
    <w:p w:rsidR="00C37D41" w:rsidRDefault="00C3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EE" w:rsidRDefault="003E73E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D41" w:rsidRDefault="00C37D41">
      <w:r>
        <w:separator/>
      </w:r>
    </w:p>
  </w:footnote>
  <w:footnote w:type="continuationSeparator" w:id="0">
    <w:p w:rsidR="00C37D41" w:rsidRDefault="00C37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93F"/>
    <w:multiLevelType w:val="multilevel"/>
    <w:tmpl w:val="04AE493F"/>
    <w:lvl w:ilvl="0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4"/>
    <w:rsid w:val="000967D9"/>
    <w:rsid w:val="000B6AC0"/>
    <w:rsid w:val="000D75E1"/>
    <w:rsid w:val="002C1E4C"/>
    <w:rsid w:val="002C5D87"/>
    <w:rsid w:val="00364FAD"/>
    <w:rsid w:val="003E55BE"/>
    <w:rsid w:val="003E73EE"/>
    <w:rsid w:val="004819F3"/>
    <w:rsid w:val="00486674"/>
    <w:rsid w:val="005128E9"/>
    <w:rsid w:val="0053711D"/>
    <w:rsid w:val="00547D41"/>
    <w:rsid w:val="005D6B9F"/>
    <w:rsid w:val="0061372F"/>
    <w:rsid w:val="00656630"/>
    <w:rsid w:val="00690AC6"/>
    <w:rsid w:val="00691A90"/>
    <w:rsid w:val="006B0F6A"/>
    <w:rsid w:val="006D41CC"/>
    <w:rsid w:val="00724F14"/>
    <w:rsid w:val="0076504A"/>
    <w:rsid w:val="00766758"/>
    <w:rsid w:val="00847324"/>
    <w:rsid w:val="00864F54"/>
    <w:rsid w:val="008D36C9"/>
    <w:rsid w:val="00907A93"/>
    <w:rsid w:val="009B6887"/>
    <w:rsid w:val="00A85D22"/>
    <w:rsid w:val="00B31D19"/>
    <w:rsid w:val="00B6196A"/>
    <w:rsid w:val="00BE32E5"/>
    <w:rsid w:val="00C37D41"/>
    <w:rsid w:val="00C706CA"/>
    <w:rsid w:val="00C84240"/>
    <w:rsid w:val="00CE30EC"/>
    <w:rsid w:val="00D60EC3"/>
    <w:rsid w:val="00D97A81"/>
    <w:rsid w:val="00E54F94"/>
    <w:rsid w:val="00EC1572"/>
    <w:rsid w:val="00EF7B33"/>
    <w:rsid w:val="00F13E1F"/>
    <w:rsid w:val="00F7682B"/>
    <w:rsid w:val="00FF31D7"/>
    <w:rsid w:val="26C82C9B"/>
    <w:rsid w:val="2DB85402"/>
    <w:rsid w:val="3EBC4213"/>
    <w:rsid w:val="7680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27</cp:revision>
  <dcterms:created xsi:type="dcterms:W3CDTF">2020-03-31T09:08:00Z</dcterms:created>
  <dcterms:modified xsi:type="dcterms:W3CDTF">2022-03-28T02:18:00Z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